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3EC13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5768F2">
        <w:rPr>
          <w:rFonts w:ascii="Arial" w:hAnsi="Arial" w:cs="Arial"/>
          <w:b/>
          <w:sz w:val="22"/>
          <w:szCs w:val="22"/>
        </w:rPr>
        <w:t>ANEXO V</w:t>
      </w:r>
      <w:r>
        <w:rPr>
          <w:rFonts w:ascii="Arial" w:hAnsi="Arial" w:cs="Arial"/>
          <w:b/>
          <w:sz w:val="22"/>
          <w:szCs w:val="22"/>
        </w:rPr>
        <w:t>I</w:t>
      </w:r>
      <w:r w:rsidRPr="005768F2">
        <w:rPr>
          <w:rFonts w:ascii="Arial" w:hAnsi="Arial" w:cs="Arial"/>
          <w:b/>
          <w:sz w:val="22"/>
          <w:szCs w:val="22"/>
        </w:rPr>
        <w:t xml:space="preserve"> - DECLARAÇÃO PARA MICROEMPRESA E EMPRESA DE PEQUENO PORTE </w:t>
      </w:r>
      <w:r w:rsidRPr="005768F2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3A447C7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306283F2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E6CAEE8" w14:textId="77777777" w:rsidR="00095B9A" w:rsidRPr="005768F2" w:rsidRDefault="00095B9A" w:rsidP="00095B9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A7EEBE0" w14:textId="6EFF155E" w:rsidR="00095B9A" w:rsidRPr="005768F2" w:rsidRDefault="00095B9A" w:rsidP="00095B9A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empresa, CPF nº [CPF], doravante denominado "Proponente", para fins de participação no </w:t>
      </w:r>
      <w:r w:rsidRPr="005768F2">
        <w:rPr>
          <w:rFonts w:ascii="Arial" w:hAnsi="Arial" w:cs="Arial"/>
          <w:b/>
          <w:sz w:val="22"/>
          <w:szCs w:val="22"/>
        </w:rPr>
        <w:t>Pregão Eletrônico nº</w:t>
      </w:r>
      <w:r w:rsidR="00840F1D">
        <w:rPr>
          <w:rFonts w:ascii="Arial" w:hAnsi="Arial" w:cs="Arial"/>
          <w:b/>
          <w:sz w:val="22"/>
          <w:szCs w:val="22"/>
        </w:rPr>
        <w:t xml:space="preserve"> 011</w:t>
      </w:r>
      <w:bookmarkStart w:id="0" w:name="_GoBack"/>
      <w:bookmarkEnd w:id="0"/>
      <w:r w:rsidRPr="005768F2">
        <w:rPr>
          <w:rFonts w:ascii="Arial" w:hAnsi="Arial" w:cs="Arial"/>
          <w:b/>
          <w:sz w:val="22"/>
          <w:szCs w:val="22"/>
        </w:rPr>
        <w:t>/2025, Processo Administrativo</w:t>
      </w:r>
      <w:r>
        <w:rPr>
          <w:rFonts w:ascii="Arial" w:hAnsi="Arial" w:cs="Arial"/>
          <w:b/>
          <w:sz w:val="22"/>
          <w:szCs w:val="22"/>
        </w:rPr>
        <w:t xml:space="preserve"> nº 0</w:t>
      </w:r>
      <w:r w:rsidR="00840F1D">
        <w:rPr>
          <w:rFonts w:ascii="Arial" w:hAnsi="Arial" w:cs="Arial"/>
          <w:b/>
          <w:sz w:val="22"/>
          <w:szCs w:val="22"/>
        </w:rPr>
        <w:t>46</w:t>
      </w:r>
      <w:r w:rsidRPr="005768F2">
        <w:rPr>
          <w:rFonts w:ascii="Arial" w:hAnsi="Arial" w:cs="Arial"/>
          <w:b/>
          <w:sz w:val="22"/>
          <w:szCs w:val="22"/>
        </w:rPr>
        <w:t>/2025</w:t>
      </w:r>
      <w:r w:rsidRPr="005768F2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322BB1F0" w14:textId="77777777" w:rsidR="00095B9A" w:rsidRPr="005768F2" w:rsidRDefault="00095B9A" w:rsidP="00095B9A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5768F2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51561B8E" w14:textId="77777777" w:rsidR="00095B9A" w:rsidRPr="005768F2" w:rsidRDefault="00095B9A" w:rsidP="00095B9A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5768F2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F6BE87B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5768F2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5768F2">
        <w:rPr>
          <w:rFonts w:ascii="Arial" w:hAnsi="Arial" w:cs="Arial"/>
          <w:sz w:val="22"/>
          <w:szCs w:val="22"/>
        </w:rPr>
        <w:t xml:space="preserve">    ) Não.</w:t>
      </w:r>
    </w:p>
    <w:p w14:paraId="19C2A4FB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5768F2">
        <w:rPr>
          <w:rFonts w:ascii="Arial" w:hAnsi="Arial" w:cs="Arial"/>
          <w:b/>
          <w:bCs/>
          <w:sz w:val="22"/>
          <w:szCs w:val="22"/>
        </w:rPr>
        <w:t>SIM</w:t>
      </w:r>
      <w:r w:rsidRPr="005768F2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5768F2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5768F2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5B3FF30B" w14:textId="77777777" w:rsidR="00095B9A" w:rsidRPr="005768F2" w:rsidRDefault="00095B9A" w:rsidP="00095B9A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5768F2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5768F2">
        <w:rPr>
          <w:rFonts w:ascii="Arial" w:hAnsi="Arial" w:cs="Arial"/>
          <w:iCs/>
          <w:sz w:val="22"/>
          <w:szCs w:val="22"/>
        </w:rPr>
        <w:t>_,_</w:t>
      </w:r>
      <w:proofErr w:type="gramEnd"/>
      <w:r w:rsidRPr="005768F2">
        <w:rPr>
          <w:rFonts w:ascii="Arial" w:hAnsi="Arial" w:cs="Arial"/>
          <w:iCs/>
          <w:sz w:val="22"/>
          <w:szCs w:val="22"/>
        </w:rPr>
        <w:t>____ (__    ____________)</w:t>
      </w:r>
    </w:p>
    <w:p w14:paraId="3F5BE03C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42B64593" w14:textId="77777777" w:rsidR="00095B9A" w:rsidRPr="005768F2" w:rsidRDefault="00095B9A" w:rsidP="00095B9A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6597E1D5" w14:textId="77777777" w:rsidR="00095B9A" w:rsidRPr="005768F2" w:rsidRDefault="00095B9A" w:rsidP="00095B9A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Dados e Locais: [Cidade], [Dados]</w:t>
      </w:r>
    </w:p>
    <w:p w14:paraId="0EBF8285" w14:textId="77777777" w:rsidR="00095B9A" w:rsidRPr="005768F2" w:rsidRDefault="00095B9A" w:rsidP="00095B9A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5768F2"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p w14:paraId="1BBB4076" w14:textId="77777777" w:rsidR="000D308E" w:rsidRPr="00095B9A" w:rsidRDefault="000D308E" w:rsidP="00095B9A"/>
    <w:sectPr w:rsidR="000D308E" w:rsidRPr="00095B9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840F1D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4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2"/>
  </w:num>
  <w:num w:numId="5">
    <w:abstractNumId w:val="11"/>
    <w:lvlOverride w:ilvl="0">
      <w:startOverride w:val="1"/>
    </w:lvlOverride>
  </w:num>
  <w:num w:numId="6">
    <w:abstractNumId w:val="0"/>
  </w:num>
  <w:num w:numId="7">
    <w:abstractNumId w:val="13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5B9A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232C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B04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0F1D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52D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FA706-BCA8-4928-BA73-496876AA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2026-02-05T14:51:00Z</cp:lastPrinted>
  <dcterms:created xsi:type="dcterms:W3CDTF">2026-02-11T13:30:00Z</dcterms:created>
  <dcterms:modified xsi:type="dcterms:W3CDTF">2026-02-19T18:32:00Z</dcterms:modified>
</cp:coreProperties>
</file>